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78" w:rsidRPr="00502078" w:rsidRDefault="00502078" w:rsidP="00502078">
      <w:pPr>
        <w:spacing w:after="0" w:line="240" w:lineRule="auto"/>
        <w:rPr>
          <w:rFonts w:ascii="Times New Roman" w:hAnsi="Times New Roman" w:cs="Times New Roman"/>
        </w:rPr>
      </w:pPr>
      <w:r w:rsidRPr="00502078">
        <w:rPr>
          <w:rFonts w:ascii="Times New Roman" w:hAnsi="Times New Roman" w:cs="Times New Roman"/>
          <w:b/>
        </w:rPr>
        <w:t>В целях реализации антикоррупционных мероприятий, проводимых в МАДОУ «ЦРР – детский сад № 394» г. Перми</w:t>
      </w:r>
      <w:r w:rsidRPr="00502078">
        <w:rPr>
          <w:rFonts w:ascii="Times New Roman" w:hAnsi="Times New Roman" w:cs="Times New Roman"/>
        </w:rPr>
        <w:t>, повышения эффективности профилактической работы по противодействию коррупции и обеспечения соблюдения запретов, ограничений, обязательств и правил служебного поведения, формирования в обществе нетерпимости к коррупционному поведению в ДОУ функционирует комиссия и ответственные лица за соблюдением антикоррупционной политики учреждения.</w:t>
      </w:r>
    </w:p>
    <w:p w:rsidR="00502078" w:rsidRDefault="00502078" w:rsidP="00502078">
      <w:pPr>
        <w:spacing w:after="0" w:line="240" w:lineRule="auto"/>
        <w:rPr>
          <w:rFonts w:ascii="Times New Roman" w:hAnsi="Times New Roman" w:cs="Times New Roman"/>
        </w:rPr>
      </w:pPr>
      <w:r w:rsidRPr="00502078">
        <w:rPr>
          <w:rFonts w:ascii="Times New Roman" w:hAnsi="Times New Roman" w:cs="Times New Roman"/>
        </w:rPr>
        <w:t>Сообщения о фактах данных действий принимаются по телефону (</w:t>
      </w:r>
      <w:r w:rsidRPr="00502078">
        <w:rPr>
          <w:rFonts w:ascii="Times New Roman" w:hAnsi="Times New Roman" w:cs="Times New Roman"/>
          <w:b/>
        </w:rPr>
        <w:t>342)274-42-64</w:t>
      </w:r>
      <w:r w:rsidRPr="00502078">
        <w:rPr>
          <w:rFonts w:ascii="Times New Roman" w:hAnsi="Times New Roman" w:cs="Times New Roman"/>
        </w:rPr>
        <w:t xml:space="preserve"> или при личном приеме с заполнением соответствующего заявления.</w:t>
      </w:r>
    </w:p>
    <w:p w:rsidR="00502078" w:rsidRPr="00502078" w:rsidRDefault="00502078" w:rsidP="00502078">
      <w:pPr>
        <w:spacing w:after="0" w:line="240" w:lineRule="auto"/>
        <w:rPr>
          <w:rFonts w:ascii="Times New Roman" w:hAnsi="Times New Roman" w:cs="Times New Roman"/>
        </w:rPr>
      </w:pPr>
    </w:p>
    <w:p w:rsidR="00502078" w:rsidRPr="00502078" w:rsidRDefault="00502078" w:rsidP="005020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078">
        <w:rPr>
          <w:rFonts w:ascii="Times New Roman" w:hAnsi="Times New Roman" w:cs="Times New Roman"/>
          <w:b/>
        </w:rPr>
        <w:t>Также Вы можете воспользоваться полезными ссылками:</w:t>
      </w:r>
    </w:p>
    <w:p w:rsidR="00502078" w:rsidRPr="00502078" w:rsidRDefault="00502078" w:rsidP="00502078">
      <w:pPr>
        <w:spacing w:after="0" w:line="240" w:lineRule="auto"/>
        <w:ind w:firstLine="2694"/>
        <w:rPr>
          <w:rFonts w:ascii="Times New Roman" w:hAnsi="Times New Roman" w:cs="Times New Roman"/>
          <w:b/>
        </w:rPr>
      </w:pPr>
      <w:r w:rsidRPr="00502078">
        <w:rPr>
          <w:rFonts w:ascii="Times New Roman" w:hAnsi="Times New Roman" w:cs="Times New Roman"/>
          <w:b/>
        </w:rPr>
        <w:t xml:space="preserve">• «Интернет-приемная Пермского края» </w:t>
      </w:r>
    </w:p>
    <w:p w:rsidR="00502078" w:rsidRPr="00502078" w:rsidRDefault="00502078" w:rsidP="00502078">
      <w:pPr>
        <w:spacing w:after="0" w:line="240" w:lineRule="auto"/>
        <w:ind w:firstLine="2694"/>
        <w:rPr>
          <w:rFonts w:ascii="Times New Roman" w:hAnsi="Times New Roman" w:cs="Times New Roman"/>
          <w:b/>
        </w:rPr>
      </w:pPr>
      <w:r w:rsidRPr="00502078">
        <w:rPr>
          <w:rFonts w:ascii="Times New Roman" w:hAnsi="Times New Roman" w:cs="Times New Roman"/>
          <w:b/>
        </w:rPr>
        <w:t>https://reception.permkrai.ru/</w:t>
      </w:r>
    </w:p>
    <w:p w:rsidR="00502078" w:rsidRPr="00502078" w:rsidRDefault="00502078" w:rsidP="00502078">
      <w:pPr>
        <w:spacing w:after="0" w:line="240" w:lineRule="auto"/>
        <w:ind w:firstLine="2694"/>
        <w:rPr>
          <w:rFonts w:ascii="Times New Roman" w:hAnsi="Times New Roman" w:cs="Times New Roman"/>
          <w:b/>
        </w:rPr>
      </w:pPr>
      <w:r w:rsidRPr="00502078">
        <w:rPr>
          <w:rFonts w:ascii="Times New Roman" w:hAnsi="Times New Roman" w:cs="Times New Roman"/>
          <w:b/>
        </w:rPr>
        <w:t xml:space="preserve">• Сайт администрации губернатора Пермского края </w:t>
      </w:r>
    </w:p>
    <w:p w:rsidR="00502078" w:rsidRPr="00502078" w:rsidRDefault="00502078" w:rsidP="00502078">
      <w:pPr>
        <w:spacing w:after="0" w:line="240" w:lineRule="auto"/>
        <w:ind w:firstLine="2694"/>
        <w:rPr>
          <w:rFonts w:ascii="Times New Roman" w:hAnsi="Times New Roman" w:cs="Times New Roman"/>
          <w:b/>
        </w:rPr>
      </w:pPr>
      <w:r w:rsidRPr="00502078">
        <w:rPr>
          <w:rFonts w:ascii="Times New Roman" w:hAnsi="Times New Roman" w:cs="Times New Roman"/>
          <w:b/>
        </w:rPr>
        <w:t>https://admin.permkrai.ru/antikor/opinion/</w:t>
      </w:r>
    </w:p>
    <w:p w:rsidR="00502078" w:rsidRDefault="00502078" w:rsidP="00502078">
      <w:pPr>
        <w:spacing w:after="0" w:line="240" w:lineRule="auto"/>
        <w:ind w:firstLine="2694"/>
        <w:rPr>
          <w:rFonts w:ascii="Times New Roman" w:hAnsi="Times New Roman" w:cs="Times New Roman"/>
          <w:b/>
        </w:rPr>
      </w:pPr>
      <w:r w:rsidRPr="00502078">
        <w:rPr>
          <w:rFonts w:ascii="Times New Roman" w:hAnsi="Times New Roman" w:cs="Times New Roman"/>
          <w:b/>
        </w:rPr>
        <w:t>• Департамент образования -  do@gorodperm.ru, тел. (342)210-97-27</w:t>
      </w:r>
    </w:p>
    <w:p w:rsidR="00502078" w:rsidRDefault="00502078" w:rsidP="005020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72C3" w:rsidRPr="004C72C3" w:rsidRDefault="004C72C3" w:rsidP="005020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72C3">
        <w:rPr>
          <w:rFonts w:ascii="Times New Roman" w:hAnsi="Times New Roman" w:cs="Times New Roman"/>
          <w:b/>
        </w:rPr>
        <w:t>В целях реализации антикоррупционных мероприятий в администрации города Перми действует телефон «Горячей линии</w:t>
      </w:r>
      <w:bookmarkStart w:id="0" w:name="_GoBack"/>
      <w:r w:rsidRPr="00502078">
        <w:rPr>
          <w:rFonts w:ascii="Times New Roman" w:hAnsi="Times New Roman" w:cs="Times New Roman"/>
          <w:b/>
        </w:rPr>
        <w:t>»</w:t>
      </w:r>
      <w:r w:rsidR="00502078" w:rsidRPr="00502078">
        <w:rPr>
          <w:rFonts w:ascii="Times New Roman" w:hAnsi="Times New Roman" w:cs="Times New Roman"/>
          <w:b/>
        </w:rPr>
        <w:t xml:space="preserve"> </w:t>
      </w:r>
      <w:r w:rsidRPr="00502078">
        <w:rPr>
          <w:rFonts w:ascii="Times New Roman" w:hAnsi="Times New Roman" w:cs="Times New Roman"/>
          <w:b/>
        </w:rPr>
        <w:t>(342) 212-32-28</w:t>
      </w:r>
      <w:bookmarkEnd w:id="0"/>
    </w:p>
    <w:p w:rsidR="004C72C3" w:rsidRPr="004C72C3" w:rsidRDefault="004C72C3" w:rsidP="004C72C3">
      <w:pPr>
        <w:spacing w:after="0" w:line="240" w:lineRule="auto"/>
        <w:rPr>
          <w:rFonts w:ascii="Times New Roman" w:hAnsi="Times New Roman" w:cs="Times New Roman"/>
        </w:rPr>
      </w:pPr>
      <w:r w:rsidRPr="004C72C3">
        <w:rPr>
          <w:rFonts w:ascii="Times New Roman" w:hAnsi="Times New Roman" w:cs="Times New Roman"/>
        </w:rPr>
        <w:t>Телефон «Горячей линии» предназначен для направления гражданами информации о конкретных фактах коррупционных проявлений </w:t>
      </w:r>
      <w:r w:rsidRPr="004C72C3">
        <w:rPr>
          <w:rFonts w:ascii="Times New Roman" w:hAnsi="Times New Roman" w:cs="Times New Roman"/>
        </w:rPr>
        <w:br/>
        <w:t>в деятельности муниципальных служащих города Перми.</w:t>
      </w:r>
    </w:p>
    <w:p w:rsidR="004C72C3" w:rsidRPr="004C72C3" w:rsidRDefault="004C72C3" w:rsidP="004C72C3">
      <w:pPr>
        <w:spacing w:after="0" w:line="240" w:lineRule="auto"/>
        <w:rPr>
          <w:rFonts w:ascii="Times New Roman" w:hAnsi="Times New Roman" w:cs="Times New Roman"/>
        </w:rPr>
      </w:pPr>
      <w:r w:rsidRPr="004C72C3">
        <w:rPr>
          <w:rFonts w:ascii="Times New Roman" w:hAnsi="Times New Roman" w:cs="Times New Roman"/>
        </w:rPr>
        <w:t>Порядок работы телефона «Горячей линии»</w:t>
      </w:r>
    </w:p>
    <w:p w:rsidR="004C72C3" w:rsidRPr="004C72C3" w:rsidRDefault="004C72C3" w:rsidP="004C72C3">
      <w:pPr>
        <w:spacing w:after="0" w:line="240" w:lineRule="auto"/>
        <w:rPr>
          <w:rFonts w:ascii="Times New Roman" w:hAnsi="Times New Roman" w:cs="Times New Roman"/>
        </w:rPr>
      </w:pPr>
      <w:r w:rsidRPr="004C72C3">
        <w:rPr>
          <w:rFonts w:ascii="Times New Roman" w:hAnsi="Times New Roman" w:cs="Times New Roman"/>
        </w:rPr>
        <w:t>Телефон «Горячей линии» работает круглосуточно в режиме автоответчика с функцией записи. Время приёма одного обращения в режиме автоответчика составляет 3 минуты.</w:t>
      </w:r>
    </w:p>
    <w:p w:rsidR="004C72C3" w:rsidRPr="004C72C3" w:rsidRDefault="004C72C3" w:rsidP="004C72C3">
      <w:pPr>
        <w:spacing w:after="0" w:line="240" w:lineRule="auto"/>
        <w:rPr>
          <w:rFonts w:ascii="Times New Roman" w:hAnsi="Times New Roman" w:cs="Times New Roman"/>
        </w:rPr>
      </w:pPr>
      <w:r w:rsidRPr="004C72C3">
        <w:rPr>
          <w:rFonts w:ascii="Times New Roman" w:hAnsi="Times New Roman" w:cs="Times New Roman"/>
        </w:rPr>
        <w:t>Приём, запись и обработка обращений, поступающих на телефон «Горячей линии», осуществляется по следующему графику:</w:t>
      </w:r>
    </w:p>
    <w:p w:rsidR="004C72C3" w:rsidRPr="004C72C3" w:rsidRDefault="004C72C3" w:rsidP="004C72C3">
      <w:pPr>
        <w:spacing w:after="0" w:line="240" w:lineRule="auto"/>
        <w:rPr>
          <w:rFonts w:ascii="Times New Roman" w:hAnsi="Times New Roman" w:cs="Times New Roman"/>
        </w:rPr>
      </w:pPr>
      <w:r w:rsidRPr="004C72C3">
        <w:rPr>
          <w:rFonts w:ascii="Times New Roman" w:hAnsi="Times New Roman" w:cs="Times New Roman"/>
        </w:rPr>
        <w:t>-       с понедельника по четверг с 09.00 до 18.00;</w:t>
      </w:r>
    </w:p>
    <w:p w:rsidR="004C72C3" w:rsidRPr="004C72C3" w:rsidRDefault="004C72C3" w:rsidP="004C72C3">
      <w:pPr>
        <w:spacing w:after="0" w:line="240" w:lineRule="auto"/>
        <w:rPr>
          <w:rFonts w:ascii="Times New Roman" w:hAnsi="Times New Roman" w:cs="Times New Roman"/>
        </w:rPr>
      </w:pPr>
      <w:r w:rsidRPr="004C72C3">
        <w:rPr>
          <w:rFonts w:ascii="Times New Roman" w:hAnsi="Times New Roman" w:cs="Times New Roman"/>
        </w:rPr>
        <w:t>-       в пятницу с 09.00 до 17.00.</w:t>
      </w:r>
    </w:p>
    <w:p w:rsidR="004C72C3" w:rsidRPr="004C72C3" w:rsidRDefault="004C72C3" w:rsidP="004C72C3">
      <w:pPr>
        <w:spacing w:after="0" w:line="240" w:lineRule="auto"/>
        <w:rPr>
          <w:rFonts w:ascii="Times New Roman" w:hAnsi="Times New Roman" w:cs="Times New Roman"/>
        </w:rPr>
      </w:pPr>
      <w:r w:rsidRPr="004C72C3">
        <w:rPr>
          <w:rFonts w:ascii="Times New Roman" w:hAnsi="Times New Roman" w:cs="Times New Roman"/>
        </w:rPr>
        <w:t>Обработка обращений, поступивших в выходные и праздничные дни, осуществляется в первый рабочий день, следующий за такими днями.</w:t>
      </w:r>
    </w:p>
    <w:p w:rsidR="004C72C3" w:rsidRPr="004C72C3" w:rsidRDefault="004C72C3" w:rsidP="004C72C3">
      <w:pPr>
        <w:spacing w:after="0" w:line="240" w:lineRule="auto"/>
        <w:rPr>
          <w:rFonts w:ascii="Times New Roman" w:hAnsi="Times New Roman" w:cs="Times New Roman"/>
        </w:rPr>
      </w:pPr>
      <w:r w:rsidRPr="004C72C3">
        <w:rPr>
          <w:rFonts w:ascii="Times New Roman" w:hAnsi="Times New Roman" w:cs="Times New Roman"/>
        </w:rPr>
        <w:t>Безопасность и конфиденциальность гарантируется.</w:t>
      </w:r>
    </w:p>
    <w:p w:rsidR="004C72C3" w:rsidRPr="004C72C3" w:rsidRDefault="004C72C3" w:rsidP="004C72C3">
      <w:pPr>
        <w:spacing w:after="0" w:line="240" w:lineRule="auto"/>
        <w:rPr>
          <w:rFonts w:ascii="Times New Roman" w:hAnsi="Times New Roman" w:cs="Times New Roman"/>
        </w:rPr>
      </w:pPr>
      <w:r w:rsidRPr="004C72C3">
        <w:rPr>
          <w:rFonts w:ascii="Times New Roman" w:hAnsi="Times New Roman" w:cs="Times New Roman"/>
        </w:rPr>
        <w:t>По телефону «Горячей линии» принимается и рассматривается информация:</w:t>
      </w:r>
    </w:p>
    <w:p w:rsidR="004C72C3" w:rsidRPr="004C72C3" w:rsidRDefault="004C72C3" w:rsidP="004C72C3">
      <w:pPr>
        <w:spacing w:after="0" w:line="240" w:lineRule="auto"/>
        <w:rPr>
          <w:rFonts w:ascii="Times New Roman" w:hAnsi="Times New Roman" w:cs="Times New Roman"/>
        </w:rPr>
      </w:pPr>
      <w:r w:rsidRPr="004C72C3">
        <w:rPr>
          <w:rFonts w:ascii="Times New Roman" w:hAnsi="Times New Roman" w:cs="Times New Roman"/>
        </w:rPr>
        <w:t>-     о коррупционных проявлениях в действиях муниципальных служащих администрации города Перми;</w:t>
      </w:r>
    </w:p>
    <w:p w:rsidR="004C72C3" w:rsidRPr="004C72C3" w:rsidRDefault="004C72C3" w:rsidP="004C72C3">
      <w:pPr>
        <w:spacing w:after="0" w:line="240" w:lineRule="auto"/>
        <w:rPr>
          <w:rFonts w:ascii="Times New Roman" w:hAnsi="Times New Roman" w:cs="Times New Roman"/>
        </w:rPr>
      </w:pPr>
      <w:r w:rsidRPr="004C72C3">
        <w:rPr>
          <w:rFonts w:ascii="Times New Roman" w:hAnsi="Times New Roman" w:cs="Times New Roman"/>
        </w:rPr>
        <w:t>-     о конфликте интересов в действиях муниципальных служащих администрации города Перми;</w:t>
      </w:r>
    </w:p>
    <w:p w:rsidR="004C72C3" w:rsidRPr="004C72C3" w:rsidRDefault="004C72C3" w:rsidP="004C72C3">
      <w:pPr>
        <w:spacing w:after="0" w:line="240" w:lineRule="auto"/>
        <w:rPr>
          <w:rFonts w:ascii="Times New Roman" w:hAnsi="Times New Roman" w:cs="Times New Roman"/>
        </w:rPr>
      </w:pPr>
      <w:r w:rsidRPr="004C72C3">
        <w:rPr>
          <w:rFonts w:ascii="Times New Roman" w:hAnsi="Times New Roman" w:cs="Times New Roman"/>
        </w:rPr>
        <w:t>-     о несоблюдении муниципальными служащими администрации города Перми ограничений и запретов, установленных законодательством Российской Федерации.</w:t>
      </w:r>
    </w:p>
    <w:p w:rsidR="004C72C3" w:rsidRPr="004C72C3" w:rsidRDefault="004C72C3" w:rsidP="004C72C3">
      <w:pPr>
        <w:spacing w:after="0" w:line="240" w:lineRule="auto"/>
        <w:rPr>
          <w:rFonts w:ascii="Times New Roman" w:hAnsi="Times New Roman" w:cs="Times New Roman"/>
        </w:rPr>
      </w:pPr>
      <w:r w:rsidRPr="004C72C3">
        <w:rPr>
          <w:rFonts w:ascii="Times New Roman" w:hAnsi="Times New Roman" w:cs="Times New Roman"/>
        </w:rPr>
        <w:t>Не рассматриваются:</w:t>
      </w:r>
    </w:p>
    <w:p w:rsidR="004C72C3" w:rsidRPr="004C72C3" w:rsidRDefault="004C72C3" w:rsidP="004C72C3">
      <w:pPr>
        <w:spacing w:after="0" w:line="240" w:lineRule="auto"/>
        <w:rPr>
          <w:rFonts w:ascii="Times New Roman" w:hAnsi="Times New Roman" w:cs="Times New Roman"/>
        </w:rPr>
      </w:pPr>
      <w:r w:rsidRPr="004C72C3">
        <w:rPr>
          <w:rFonts w:ascii="Times New Roman" w:hAnsi="Times New Roman" w:cs="Times New Roman"/>
        </w:rPr>
        <w:t>-     обращения, не касающиеся коррупционных действий муниципальных служащих администрации города Перми;</w:t>
      </w:r>
    </w:p>
    <w:p w:rsidR="004C72C3" w:rsidRPr="004C72C3" w:rsidRDefault="004C72C3" w:rsidP="004C72C3">
      <w:pPr>
        <w:spacing w:after="0" w:line="240" w:lineRule="auto"/>
        <w:rPr>
          <w:rFonts w:ascii="Times New Roman" w:hAnsi="Times New Roman" w:cs="Times New Roman"/>
        </w:rPr>
      </w:pPr>
      <w:r w:rsidRPr="004C72C3">
        <w:rPr>
          <w:rFonts w:ascii="Times New Roman" w:hAnsi="Times New Roman" w:cs="Times New Roman"/>
        </w:rPr>
        <w:t>-     анонимные обращения (без указания фамилии гражданина, направившего обращение, а также обращения, не содержащие почтового адреса).</w:t>
      </w:r>
    </w:p>
    <w:p w:rsidR="004C72C3" w:rsidRPr="004C72C3" w:rsidRDefault="004C72C3" w:rsidP="004C72C3">
      <w:pPr>
        <w:spacing w:after="0" w:line="240" w:lineRule="auto"/>
        <w:rPr>
          <w:rFonts w:ascii="Times New Roman" w:hAnsi="Times New Roman" w:cs="Times New Roman"/>
        </w:rPr>
      </w:pPr>
      <w:r w:rsidRPr="004C72C3">
        <w:rPr>
          <w:rFonts w:ascii="Times New Roman" w:hAnsi="Times New Roman" w:cs="Times New Roman"/>
        </w:rPr>
        <w:t>Рассмотрение обращений граждан осуществляется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4C72C3" w:rsidRPr="004C72C3" w:rsidRDefault="004C72C3" w:rsidP="004C72C3">
      <w:pPr>
        <w:spacing w:after="0" w:line="240" w:lineRule="auto"/>
        <w:rPr>
          <w:rFonts w:ascii="Times New Roman" w:hAnsi="Times New Roman" w:cs="Times New Roman"/>
        </w:rPr>
      </w:pPr>
      <w:r w:rsidRPr="004C72C3">
        <w:rPr>
          <w:rFonts w:ascii="Times New Roman" w:hAnsi="Times New Roman" w:cs="Times New Roman"/>
        </w:rPr>
        <w:t>Ответ по существу на обращение, поступившее по телефону «Горячей линии», направляется по почтовому адресу, указанному в обращении.</w:t>
      </w:r>
    </w:p>
    <w:p w:rsidR="004C72C3" w:rsidRPr="004C72C3" w:rsidRDefault="004C72C3" w:rsidP="004C72C3">
      <w:pPr>
        <w:spacing w:after="0" w:line="240" w:lineRule="auto"/>
        <w:rPr>
          <w:rFonts w:ascii="Times New Roman" w:hAnsi="Times New Roman" w:cs="Times New Roman"/>
        </w:rPr>
      </w:pPr>
      <w:r w:rsidRPr="004C72C3">
        <w:rPr>
          <w:rFonts w:ascii="Times New Roman" w:hAnsi="Times New Roman" w:cs="Times New Roman"/>
        </w:rPr>
        <w:t>Обращаем Ваше внимание, что статьей 306 Уголовного Кодекса РФ предусмотрена ответственность за заведомо ложный донос о совершении преступления.</w:t>
      </w:r>
    </w:p>
    <w:p w:rsidR="007F533A" w:rsidRPr="004C72C3" w:rsidRDefault="007F533A" w:rsidP="004C72C3">
      <w:pPr>
        <w:spacing w:after="0" w:line="240" w:lineRule="auto"/>
        <w:rPr>
          <w:rFonts w:ascii="Times New Roman" w:hAnsi="Times New Roman" w:cs="Times New Roman"/>
        </w:rPr>
      </w:pPr>
    </w:p>
    <w:sectPr w:rsidR="007F533A" w:rsidRPr="004C72C3" w:rsidSect="004C72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6554"/>
    <w:rsid w:val="00014963"/>
    <w:rsid w:val="00015E2A"/>
    <w:rsid w:val="00031B11"/>
    <w:rsid w:val="00061A17"/>
    <w:rsid w:val="00085205"/>
    <w:rsid w:val="000A044F"/>
    <w:rsid w:val="000C1D91"/>
    <w:rsid w:val="000C2456"/>
    <w:rsid w:val="000D1A31"/>
    <w:rsid w:val="000D7E8F"/>
    <w:rsid w:val="00164301"/>
    <w:rsid w:val="00181E28"/>
    <w:rsid w:val="001B3A1B"/>
    <w:rsid w:val="001B3C53"/>
    <w:rsid w:val="00206149"/>
    <w:rsid w:val="002213C8"/>
    <w:rsid w:val="0022140D"/>
    <w:rsid w:val="002505D6"/>
    <w:rsid w:val="0025310A"/>
    <w:rsid w:val="00254D2A"/>
    <w:rsid w:val="00280FBB"/>
    <w:rsid w:val="002A520C"/>
    <w:rsid w:val="002B3521"/>
    <w:rsid w:val="002C2A49"/>
    <w:rsid w:val="00333EA8"/>
    <w:rsid w:val="003378DF"/>
    <w:rsid w:val="00351BE7"/>
    <w:rsid w:val="003574FA"/>
    <w:rsid w:val="00380F43"/>
    <w:rsid w:val="003A19AC"/>
    <w:rsid w:val="003D4B66"/>
    <w:rsid w:val="003D6364"/>
    <w:rsid w:val="00413FA4"/>
    <w:rsid w:val="0041543E"/>
    <w:rsid w:val="0043028C"/>
    <w:rsid w:val="00450DA4"/>
    <w:rsid w:val="0047167E"/>
    <w:rsid w:val="004766E6"/>
    <w:rsid w:val="004A0F52"/>
    <w:rsid w:val="004C297F"/>
    <w:rsid w:val="004C72C3"/>
    <w:rsid w:val="004E24C8"/>
    <w:rsid w:val="00502078"/>
    <w:rsid w:val="0050387E"/>
    <w:rsid w:val="00521592"/>
    <w:rsid w:val="00522D2D"/>
    <w:rsid w:val="00533D1E"/>
    <w:rsid w:val="00564EF2"/>
    <w:rsid w:val="005860E4"/>
    <w:rsid w:val="005B1B1C"/>
    <w:rsid w:val="005B26C4"/>
    <w:rsid w:val="005C746D"/>
    <w:rsid w:val="005F0ED0"/>
    <w:rsid w:val="005F3D81"/>
    <w:rsid w:val="00603CB4"/>
    <w:rsid w:val="00606749"/>
    <w:rsid w:val="00607B2B"/>
    <w:rsid w:val="00616157"/>
    <w:rsid w:val="0062399A"/>
    <w:rsid w:val="00644789"/>
    <w:rsid w:val="00650E24"/>
    <w:rsid w:val="00673FAE"/>
    <w:rsid w:val="006762AE"/>
    <w:rsid w:val="006D65D7"/>
    <w:rsid w:val="006E3340"/>
    <w:rsid w:val="006E6D22"/>
    <w:rsid w:val="006F42CB"/>
    <w:rsid w:val="00722368"/>
    <w:rsid w:val="00726BB9"/>
    <w:rsid w:val="007337BF"/>
    <w:rsid w:val="0075486E"/>
    <w:rsid w:val="00773D72"/>
    <w:rsid w:val="00782ABD"/>
    <w:rsid w:val="00782C70"/>
    <w:rsid w:val="00797F4C"/>
    <w:rsid w:val="007F0A1C"/>
    <w:rsid w:val="007F533A"/>
    <w:rsid w:val="007F66F8"/>
    <w:rsid w:val="007F77C5"/>
    <w:rsid w:val="008004E0"/>
    <w:rsid w:val="0081075A"/>
    <w:rsid w:val="008441E3"/>
    <w:rsid w:val="00854A74"/>
    <w:rsid w:val="00864D6F"/>
    <w:rsid w:val="00874C4E"/>
    <w:rsid w:val="00884357"/>
    <w:rsid w:val="008C7C8F"/>
    <w:rsid w:val="008D1953"/>
    <w:rsid w:val="00921671"/>
    <w:rsid w:val="00926E1A"/>
    <w:rsid w:val="00935BE5"/>
    <w:rsid w:val="009374A0"/>
    <w:rsid w:val="00972E59"/>
    <w:rsid w:val="0099558B"/>
    <w:rsid w:val="00996B5A"/>
    <w:rsid w:val="009B0E3C"/>
    <w:rsid w:val="009B5DEC"/>
    <w:rsid w:val="009B62C6"/>
    <w:rsid w:val="009B7F7E"/>
    <w:rsid w:val="009E3ADE"/>
    <w:rsid w:val="00A042AC"/>
    <w:rsid w:val="00A21E4F"/>
    <w:rsid w:val="00A42089"/>
    <w:rsid w:val="00A51547"/>
    <w:rsid w:val="00A5701A"/>
    <w:rsid w:val="00A777EB"/>
    <w:rsid w:val="00A82837"/>
    <w:rsid w:val="00A97282"/>
    <w:rsid w:val="00AA177A"/>
    <w:rsid w:val="00AB73C2"/>
    <w:rsid w:val="00AD06F0"/>
    <w:rsid w:val="00AD0E99"/>
    <w:rsid w:val="00AD4DD7"/>
    <w:rsid w:val="00AE7C88"/>
    <w:rsid w:val="00B0047F"/>
    <w:rsid w:val="00B00D0C"/>
    <w:rsid w:val="00B06683"/>
    <w:rsid w:val="00B079E3"/>
    <w:rsid w:val="00B23E6F"/>
    <w:rsid w:val="00B3635F"/>
    <w:rsid w:val="00B37F2C"/>
    <w:rsid w:val="00B41E34"/>
    <w:rsid w:val="00B448D4"/>
    <w:rsid w:val="00B66DAC"/>
    <w:rsid w:val="00BB6E8E"/>
    <w:rsid w:val="00BF0BFD"/>
    <w:rsid w:val="00BF4CE8"/>
    <w:rsid w:val="00C065D6"/>
    <w:rsid w:val="00C4118F"/>
    <w:rsid w:val="00C41BD6"/>
    <w:rsid w:val="00CD4934"/>
    <w:rsid w:val="00CF7B31"/>
    <w:rsid w:val="00D10566"/>
    <w:rsid w:val="00D10FB1"/>
    <w:rsid w:val="00D23A4A"/>
    <w:rsid w:val="00D262B5"/>
    <w:rsid w:val="00D346E1"/>
    <w:rsid w:val="00D4469B"/>
    <w:rsid w:val="00D83923"/>
    <w:rsid w:val="00D96F21"/>
    <w:rsid w:val="00DD2AAD"/>
    <w:rsid w:val="00E17D14"/>
    <w:rsid w:val="00E44D3B"/>
    <w:rsid w:val="00E50AFD"/>
    <w:rsid w:val="00E5144E"/>
    <w:rsid w:val="00E54B07"/>
    <w:rsid w:val="00E57F6C"/>
    <w:rsid w:val="00E67151"/>
    <w:rsid w:val="00E71E35"/>
    <w:rsid w:val="00E924EE"/>
    <w:rsid w:val="00E94F7E"/>
    <w:rsid w:val="00EA6554"/>
    <w:rsid w:val="00EB0F19"/>
    <w:rsid w:val="00EE5D68"/>
    <w:rsid w:val="00EF2578"/>
    <w:rsid w:val="00F01177"/>
    <w:rsid w:val="00F07B2B"/>
    <w:rsid w:val="00F221F1"/>
    <w:rsid w:val="00F34FDB"/>
    <w:rsid w:val="00F45AB5"/>
    <w:rsid w:val="00F51BDE"/>
    <w:rsid w:val="00F67AE1"/>
    <w:rsid w:val="00F74B9C"/>
    <w:rsid w:val="00F76C8D"/>
    <w:rsid w:val="00F941C7"/>
    <w:rsid w:val="00F96B9B"/>
    <w:rsid w:val="00F96CBB"/>
    <w:rsid w:val="00FA563F"/>
    <w:rsid w:val="00FB5471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2441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2016-09-28T05:42:00Z</dcterms:created>
  <dcterms:modified xsi:type="dcterms:W3CDTF">2016-09-28T05:48:00Z</dcterms:modified>
</cp:coreProperties>
</file>